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60D5" w14:textId="77777777" w:rsidR="00913604" w:rsidRPr="00913604" w:rsidRDefault="00913604" w:rsidP="009136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913604">
        <w:rPr>
          <w:rFonts w:ascii="Open Sans" w:eastAsia="Times New Roman" w:hAnsi="Open Sans" w:cs="Times New Roman"/>
          <w:b/>
          <w:bCs/>
          <w:color w:val="000000"/>
          <w:sz w:val="45"/>
          <w:szCs w:val="45"/>
        </w:rPr>
        <w:t>It's Time to Renew Your Membership!</w:t>
      </w:r>
    </w:p>
    <w:p w14:paraId="34DCCEE8" w14:textId="6C4960C8" w:rsidR="00913604" w:rsidRPr="00913604" w:rsidRDefault="00913604" w:rsidP="00FE13F7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73737"/>
          <w:sz w:val="23"/>
          <w:szCs w:val="23"/>
        </w:rPr>
      </w:pPr>
      <w:r w:rsidRPr="00913604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FE13F7">
        <w:rPr>
          <w:rFonts w:ascii="Verdana" w:eastAsia="Times New Roman" w:hAnsi="Verdana" w:cs="Times New Roman"/>
          <w:color w:val="000000"/>
          <w:sz w:val="24"/>
          <w:szCs w:val="24"/>
        </w:rPr>
        <w:t>Current SWOAFP contact who wants to become a member</w:t>
      </w:r>
      <w:r w:rsidRPr="00913604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14:paraId="15FA6284" w14:textId="77777777" w:rsidR="00913604" w:rsidRPr="00913604" w:rsidRDefault="00913604" w:rsidP="00913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Click the Login button in the top left-hand side of the page</w:t>
      </w:r>
    </w:p>
    <w:p w14:paraId="41A21953" w14:textId="77777777" w:rsidR="00913604" w:rsidRPr="00913604" w:rsidRDefault="00913604" w:rsidP="00913604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Verdana" w:eastAsia="Times New Roman" w:hAnsi="Verdana" w:cs="Times New Roman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 wp14:anchorId="4D5BEE90" wp14:editId="5ADBF156">
            <wp:extent cx="3838575" cy="2343150"/>
            <wp:effectExtent l="0" t="0" r="9525" b="0"/>
            <wp:docPr id="4" name="Picture 4" descr="https://www.swoafp.org/resources/Pictures/Login%20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oafp.org/resources/Pictures/Login%20butt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67E9" w14:textId="77777777" w:rsidR="00913604" w:rsidRPr="00913604" w:rsidRDefault="00913604" w:rsidP="009136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</w:p>
    <w:p w14:paraId="1149188F" w14:textId="77777777" w:rsidR="00913604" w:rsidRPr="00913604" w:rsidRDefault="00913604" w:rsidP="00913604">
      <w:pPr>
        <w:spacing w:after="24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</w:p>
    <w:p w14:paraId="3C3FE14C" w14:textId="77777777" w:rsidR="00913604" w:rsidRPr="00913604" w:rsidRDefault="00913604" w:rsidP="00913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Enter your email address and password</w:t>
      </w:r>
    </w:p>
    <w:p w14:paraId="79B2E5B1" w14:textId="4237A4EB" w:rsidR="00913604" w:rsidRDefault="00913604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Open Sans" w:eastAsia="Times New Roman" w:hAnsi="Open Sans" w:cs="Times New Roman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 wp14:anchorId="42C66714" wp14:editId="506D4740">
            <wp:extent cx="2978150" cy="2635979"/>
            <wp:effectExtent l="0" t="0" r="0" b="0"/>
            <wp:docPr id="3" name="Picture 3" descr="https://www.swoafp.org/resources/Pictures/Login%20email%20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woafp.org/resources/Pictures/Login%20email%20scre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70" cy="26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604"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  <w:t> </w:t>
      </w:r>
    </w:p>
    <w:p w14:paraId="6BBEB278" w14:textId="0DD1A367" w:rsidR="00972EC6" w:rsidRDefault="00972EC6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</w:p>
    <w:p w14:paraId="3E7658FF" w14:textId="77777777" w:rsidR="00972EC6" w:rsidRPr="00913604" w:rsidRDefault="00972EC6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</w:p>
    <w:p w14:paraId="5F22A345" w14:textId="77777777" w:rsidR="00913604" w:rsidRPr="00913604" w:rsidRDefault="00913604" w:rsidP="009136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lastRenderedPageBreak/>
        <w:t>Click on your name in the top left-hand side of the page</w:t>
      </w:r>
    </w:p>
    <w:p w14:paraId="4EDE8487" w14:textId="77777777" w:rsidR="00913604" w:rsidRPr="00913604" w:rsidRDefault="00913604" w:rsidP="00913604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B534C0D" wp14:editId="1599547C">
            <wp:extent cx="5943600" cy="23983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F0F8D" w14:textId="77777777" w:rsidR="00913604" w:rsidRPr="00913604" w:rsidRDefault="00913604" w:rsidP="009136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</w:p>
    <w:p w14:paraId="10546C44" w14:textId="77777777" w:rsidR="00913604" w:rsidRPr="00913604" w:rsidRDefault="00913604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</w:p>
    <w:p w14:paraId="11CA3097" w14:textId="77777777" w:rsidR="00913604" w:rsidRPr="00913604" w:rsidRDefault="00913604" w:rsidP="009136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 w:rsidRPr="00913604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 xml:space="preserve">Click the button </w:t>
      </w:r>
      <w:r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next to your Membership Level that says “Change”</w:t>
      </w:r>
    </w:p>
    <w:p w14:paraId="14B6DA10" w14:textId="25183AB8" w:rsidR="00913604" w:rsidRDefault="00EA5493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F447964" wp14:editId="04073F68">
            <wp:extent cx="5943600" cy="334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78B1" w14:textId="7B615CCB" w:rsidR="00EA5493" w:rsidRDefault="00EA5493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</w:p>
    <w:p w14:paraId="6131D70C" w14:textId="5013E41D" w:rsidR="00EA5493" w:rsidRDefault="00EA5493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</w:p>
    <w:p w14:paraId="262316EF" w14:textId="2B33A5F8" w:rsidR="00EA5493" w:rsidRDefault="00EA5493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</w:p>
    <w:p w14:paraId="7772D815" w14:textId="77777777" w:rsidR="00EA5493" w:rsidRPr="00913604" w:rsidRDefault="00EA5493" w:rsidP="00913604">
      <w:pPr>
        <w:spacing w:after="0" w:line="240" w:lineRule="auto"/>
        <w:rPr>
          <w:rFonts w:ascii="Open Sans" w:eastAsia="Times New Roman" w:hAnsi="Open Sans" w:cs="Times New Roman"/>
          <w:color w:val="0000FF"/>
          <w:sz w:val="24"/>
          <w:szCs w:val="24"/>
          <w:shd w:val="clear" w:color="auto" w:fill="FFFFFF"/>
        </w:rPr>
      </w:pPr>
    </w:p>
    <w:p w14:paraId="45D85D0C" w14:textId="36A67E77" w:rsidR="00913604" w:rsidRDefault="00913604" w:rsidP="00913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lastRenderedPageBreak/>
        <w:t xml:space="preserve">Select </w:t>
      </w:r>
      <w:r w:rsidR="00F5211B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 xml:space="preserve">the </w:t>
      </w:r>
      <w:r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 xml:space="preserve">Membership Level </w:t>
      </w:r>
      <w:r w:rsidR="00F5211B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you would like for 202</w:t>
      </w:r>
      <w:r w:rsidR="00EA5493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1</w:t>
      </w:r>
      <w:r w:rsidR="00F5211B"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and click “Next” in the bottom right hand corner.</w:t>
      </w:r>
    </w:p>
    <w:p w14:paraId="187668E8" w14:textId="0CE5B00C" w:rsidR="00913604" w:rsidRPr="00913604" w:rsidRDefault="00EA5493" w:rsidP="0091360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29F845D" wp14:editId="58643983">
            <wp:extent cx="5943600" cy="2747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35411" w14:textId="77777777" w:rsidR="00913604" w:rsidRDefault="00913604" w:rsidP="009136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color w:val="0000FF"/>
          <w:sz w:val="24"/>
          <w:szCs w:val="24"/>
          <w:shd w:val="clear" w:color="auto" w:fill="FFFFFF"/>
        </w:rPr>
        <w:t>Follow the prompts to update your contact information and submit your payment.</w:t>
      </w:r>
    </w:p>
    <w:p w14:paraId="41DCC41A" w14:textId="77777777" w:rsidR="00496DF5" w:rsidRDefault="00496DF5" w:rsidP="00913604"/>
    <w:sectPr w:rsidR="0049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C9D"/>
    <w:multiLevelType w:val="multilevel"/>
    <w:tmpl w:val="3B5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C5BEA"/>
    <w:multiLevelType w:val="multilevel"/>
    <w:tmpl w:val="C3C8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66032"/>
    <w:multiLevelType w:val="multilevel"/>
    <w:tmpl w:val="348C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B3936"/>
    <w:multiLevelType w:val="multilevel"/>
    <w:tmpl w:val="23EE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E051F"/>
    <w:multiLevelType w:val="multilevel"/>
    <w:tmpl w:val="6BB6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04"/>
    <w:rsid w:val="00496DF5"/>
    <w:rsid w:val="00913604"/>
    <w:rsid w:val="00972EC6"/>
    <w:rsid w:val="009D1ADC"/>
    <w:rsid w:val="00EA5493"/>
    <w:rsid w:val="00F5211B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14EA"/>
  <w15:chartTrackingRefBased/>
  <w15:docId w15:val="{C4CBEDBC-418D-43EA-870D-E6AAF8F4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3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Financial Bank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Copley, Zeb</dc:creator>
  <cp:keywords/>
  <dc:description/>
  <cp:lastModifiedBy>Copley, Zeb</cp:lastModifiedBy>
  <cp:revision>4</cp:revision>
  <dcterms:created xsi:type="dcterms:W3CDTF">2020-08-02T20:30:00Z</dcterms:created>
  <dcterms:modified xsi:type="dcterms:W3CDTF">2020-08-02T21:07:00Z</dcterms:modified>
</cp:coreProperties>
</file>