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C" w:rsidRPr="00BA05AC" w:rsidRDefault="00BA05AC" w:rsidP="00BA05AC">
      <w:pPr>
        <w:spacing w:after="100" w:afterAutospacing="1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BA05AC">
        <w:rPr>
          <w:rFonts w:ascii="Verdana" w:eastAsia="Times New Roman" w:hAnsi="Verdana" w:cs="Times New Roman"/>
          <w:color w:val="000000"/>
          <w:sz w:val="24"/>
          <w:szCs w:val="24"/>
        </w:rPr>
        <w:t>Current Member? See below:</w:t>
      </w:r>
    </w:p>
    <w:p w:rsidR="00BA05AC" w:rsidRPr="00BA05AC" w:rsidRDefault="00BA05AC" w:rsidP="00BA05AC">
      <w:pPr>
        <w:numPr>
          <w:ilvl w:val="0"/>
          <w:numId w:val="1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Click the Login button in the top left-hand side of the page</w:t>
      </w:r>
    </w:p>
    <w:p w:rsidR="00BA05AC" w:rsidRPr="00BA05AC" w:rsidRDefault="00BA05AC" w:rsidP="00BA05AC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>
            <wp:extent cx="3835400" cy="2343150"/>
            <wp:effectExtent l="0" t="0" r="0" b="0"/>
            <wp:docPr id="4" name="Picture 4" descr="https://www.swoafp.org/resources/Pictures/Login%20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oafp.org/resources/Pictures/Login%20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AC" w:rsidRPr="00BA05AC" w:rsidRDefault="00BA05AC" w:rsidP="00BA05AC">
      <w:pPr>
        <w:spacing w:before="100" w:beforeAutospacing="1"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br/>
      </w: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br/>
      </w:r>
    </w:p>
    <w:p w:rsidR="00BA05AC" w:rsidRPr="00BA05AC" w:rsidRDefault="00BA05AC" w:rsidP="00BA05AC">
      <w:pPr>
        <w:numPr>
          <w:ilvl w:val="0"/>
          <w:numId w:val="2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Enter your email address and password</w:t>
      </w:r>
    </w:p>
    <w:p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noProof/>
          <w:color w:val="0000FF"/>
          <w:sz w:val="24"/>
          <w:szCs w:val="24"/>
        </w:rPr>
        <w:drawing>
          <wp:inline distT="0" distB="0" distL="0" distR="0">
            <wp:extent cx="4476750" cy="3962400"/>
            <wp:effectExtent l="0" t="0" r="0" b="0"/>
            <wp:docPr id="3" name="Picture 3" descr="https://www.swoafp.org/resources/Pictures/Login%20email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oafp.org/resources/Pictures/Login%20email%20sc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t> </w:t>
      </w:r>
    </w:p>
    <w:p w:rsidR="00BA05AC" w:rsidRPr="00BA05AC" w:rsidRDefault="00BA05AC" w:rsidP="00BA05AC">
      <w:pPr>
        <w:spacing w:before="100" w:beforeAutospacing="1"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</w:p>
    <w:p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br/>
      </w: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br/>
      </w:r>
    </w:p>
    <w:p w:rsidR="00BA05AC" w:rsidRPr="00BA05AC" w:rsidRDefault="00BA05AC" w:rsidP="00BA05AC">
      <w:pPr>
        <w:numPr>
          <w:ilvl w:val="0"/>
          <w:numId w:val="3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Click on your name in the top left-hand side of the page</w:t>
      </w:r>
    </w:p>
    <w:p w:rsidR="00BA05AC" w:rsidRPr="00BA05AC" w:rsidRDefault="00BA05AC" w:rsidP="00BA05AC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>
            <wp:extent cx="5124450" cy="2768600"/>
            <wp:effectExtent l="0" t="0" r="0" b="0"/>
            <wp:docPr id="2" name="Picture 2" descr="https://www.swoafp.org/resources/Pictures/Name%20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woafp.org/resources/Pictures/Name%20prof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AC" w:rsidRPr="00BA05AC" w:rsidRDefault="00BA05AC" w:rsidP="00BA05AC">
      <w:pPr>
        <w:spacing w:before="100" w:beforeAutospacing="1"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BA05AC" w:rsidRDefault="00BA05AC" w:rsidP="00BA05A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br/>
      </w: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Click the button that says </w:t>
      </w:r>
      <w:r w:rsidRPr="00BA05AC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Renew until 01 Sep 2020</w:t>
      </w:r>
    </w:p>
    <w:p w:rsidR="00BA05AC" w:rsidRDefault="00BA05AC" w:rsidP="00BA05A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</w:p>
    <w:p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470150" cy="3231698"/>
            <wp:effectExtent l="0" t="0" r="6350" b="6985"/>
            <wp:docPr id="1" name="Picture 1" descr="https://www.swoafp.org/resources/Pictures/renew%20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oafp.org/resources/Pictures/renew%20butt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37" cy="32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A05AC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</w:p>
    <w:p w:rsidR="00BA05AC" w:rsidRPr="00BA05AC" w:rsidRDefault="00BA05AC" w:rsidP="00BA05AC">
      <w:pPr>
        <w:numPr>
          <w:ilvl w:val="0"/>
          <w:numId w:val="5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Follow the prompts on the screen to process your payment</w:t>
      </w:r>
    </w:p>
    <w:p w:rsidR="00B537C2" w:rsidRDefault="00BA05AC" w:rsidP="00BA05AC">
      <w:r w:rsidRPr="00BA05A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B5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DE8"/>
    <w:multiLevelType w:val="multilevel"/>
    <w:tmpl w:val="E32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F273D"/>
    <w:multiLevelType w:val="multilevel"/>
    <w:tmpl w:val="F02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55D50"/>
    <w:multiLevelType w:val="multilevel"/>
    <w:tmpl w:val="3AB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9382E"/>
    <w:multiLevelType w:val="multilevel"/>
    <w:tmpl w:val="E0B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B66A21"/>
    <w:multiLevelType w:val="multilevel"/>
    <w:tmpl w:val="7F3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C"/>
    <w:rsid w:val="00B537C2"/>
    <w:rsid w:val="00B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7BF4-5C32-48FA-A198-96003E1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Financial Bank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Zeb</dc:creator>
  <cp:keywords/>
  <dc:description/>
  <cp:lastModifiedBy>Copley, Zeb</cp:lastModifiedBy>
  <cp:revision>1</cp:revision>
  <dcterms:created xsi:type="dcterms:W3CDTF">2019-12-14T23:31:00Z</dcterms:created>
  <dcterms:modified xsi:type="dcterms:W3CDTF">2019-12-14T23:39:00Z</dcterms:modified>
</cp:coreProperties>
</file>