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2B6F" w14:textId="77777777" w:rsidR="00BA05AC" w:rsidRPr="00BA05AC" w:rsidRDefault="00BA05AC" w:rsidP="00BA05AC">
      <w:pPr>
        <w:spacing w:after="100" w:afterAutospacing="1" w:line="240" w:lineRule="auto"/>
        <w:rPr>
          <w:rFonts w:ascii="Open Sans" w:eastAsia="Times New Roman" w:hAnsi="Open Sans" w:cs="Times New Roman"/>
          <w:color w:val="373737"/>
          <w:sz w:val="23"/>
          <w:szCs w:val="23"/>
        </w:rPr>
      </w:pPr>
      <w:r w:rsidRPr="00BA05AC">
        <w:rPr>
          <w:rFonts w:ascii="Verdana" w:eastAsia="Times New Roman" w:hAnsi="Verdana" w:cs="Times New Roman"/>
          <w:color w:val="000000"/>
          <w:sz w:val="24"/>
          <w:szCs w:val="24"/>
        </w:rPr>
        <w:t>Current Member? See below:</w:t>
      </w:r>
    </w:p>
    <w:p w14:paraId="7E061311" w14:textId="77777777" w:rsidR="00BA05AC" w:rsidRPr="00BA05AC" w:rsidRDefault="00BA05AC" w:rsidP="00BA05AC">
      <w:pPr>
        <w:numPr>
          <w:ilvl w:val="0"/>
          <w:numId w:val="1"/>
        </w:numPr>
        <w:spacing w:after="0" w:line="240" w:lineRule="auto"/>
        <w:ind w:left="270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BA05AC">
        <w:rPr>
          <w:rFonts w:ascii="Verdana" w:eastAsia="Times New Roman" w:hAnsi="Verdana" w:cs="Times New Roman"/>
          <w:color w:val="0000FF"/>
          <w:sz w:val="24"/>
          <w:szCs w:val="24"/>
        </w:rPr>
        <w:t>Click the Login button in the top left-hand side of the page</w:t>
      </w:r>
    </w:p>
    <w:p w14:paraId="4A1679E6" w14:textId="77777777" w:rsidR="00BA05AC" w:rsidRPr="00BA05AC" w:rsidRDefault="00BA05AC" w:rsidP="00BA05AC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BA05AC">
        <w:rPr>
          <w:rFonts w:ascii="Verdana" w:eastAsia="Times New Roman" w:hAnsi="Verdana" w:cs="Times New Roman"/>
          <w:noProof/>
          <w:color w:val="0000FF"/>
          <w:sz w:val="24"/>
          <w:szCs w:val="24"/>
        </w:rPr>
        <w:drawing>
          <wp:inline distT="0" distB="0" distL="0" distR="0" wp14:anchorId="72472655" wp14:editId="2E968C48">
            <wp:extent cx="3835400" cy="2343150"/>
            <wp:effectExtent l="0" t="0" r="0" b="0"/>
            <wp:docPr id="4" name="Picture 4" descr="https://www.swoafp.org/resources/Pictures/Login%20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oafp.org/resources/Pictures/Login%20but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F36CF" w14:textId="77777777" w:rsidR="00BA05AC" w:rsidRPr="00BA05AC" w:rsidRDefault="00BA05AC" w:rsidP="00BA05AC">
      <w:pPr>
        <w:spacing w:before="100" w:beforeAutospacing="1"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</w:p>
    <w:p w14:paraId="08F67D44" w14:textId="77777777" w:rsidR="00BA05AC" w:rsidRPr="00BA05AC" w:rsidRDefault="00BA05AC" w:rsidP="00BA05AC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</w:rPr>
      </w:pPr>
      <w:r w:rsidRPr="00BA05AC">
        <w:rPr>
          <w:rFonts w:ascii="Open Sans" w:eastAsia="Times New Roman" w:hAnsi="Open Sans" w:cs="Times New Roman"/>
          <w:color w:val="0000FF"/>
          <w:sz w:val="24"/>
          <w:szCs w:val="24"/>
        </w:rPr>
        <w:br/>
      </w:r>
      <w:r w:rsidRPr="00BA05AC">
        <w:rPr>
          <w:rFonts w:ascii="Verdana" w:eastAsia="Times New Roman" w:hAnsi="Verdana" w:cs="Times New Roman"/>
          <w:color w:val="0000FF"/>
          <w:sz w:val="24"/>
          <w:szCs w:val="24"/>
        </w:rPr>
        <w:br/>
      </w:r>
    </w:p>
    <w:p w14:paraId="733059EA" w14:textId="77777777" w:rsidR="00BA05AC" w:rsidRPr="00BA05AC" w:rsidRDefault="00BA05AC" w:rsidP="00BA05AC">
      <w:pPr>
        <w:numPr>
          <w:ilvl w:val="0"/>
          <w:numId w:val="2"/>
        </w:numPr>
        <w:spacing w:after="0" w:line="240" w:lineRule="auto"/>
        <w:ind w:left="270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BA05AC">
        <w:rPr>
          <w:rFonts w:ascii="Verdana" w:eastAsia="Times New Roman" w:hAnsi="Verdana" w:cs="Times New Roman"/>
          <w:color w:val="0000FF"/>
          <w:sz w:val="24"/>
          <w:szCs w:val="24"/>
        </w:rPr>
        <w:t>Enter your email address and password</w:t>
      </w:r>
    </w:p>
    <w:p w14:paraId="20F65966" w14:textId="77777777" w:rsidR="00BA05AC" w:rsidRPr="00BA05AC" w:rsidRDefault="00BA05AC" w:rsidP="00BA05AC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</w:rPr>
      </w:pPr>
      <w:r w:rsidRPr="00BA05AC">
        <w:rPr>
          <w:rFonts w:ascii="Open Sans" w:eastAsia="Times New Roman" w:hAnsi="Open Sans" w:cs="Times New Roman"/>
          <w:noProof/>
          <w:color w:val="0000FF"/>
          <w:sz w:val="24"/>
          <w:szCs w:val="24"/>
        </w:rPr>
        <w:drawing>
          <wp:inline distT="0" distB="0" distL="0" distR="0" wp14:anchorId="6090744E" wp14:editId="20CABF7C">
            <wp:extent cx="4476750" cy="3962400"/>
            <wp:effectExtent l="0" t="0" r="0" b="0"/>
            <wp:docPr id="3" name="Picture 3" descr="https://www.swoafp.org/resources/Pictures/Login%20email%20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woafp.org/resources/Pictures/Login%20email%20scre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5AC">
        <w:rPr>
          <w:rFonts w:ascii="Open Sans" w:eastAsia="Times New Roman" w:hAnsi="Open Sans" w:cs="Times New Roman"/>
          <w:color w:val="0000FF"/>
          <w:sz w:val="24"/>
          <w:szCs w:val="24"/>
        </w:rPr>
        <w:t> </w:t>
      </w:r>
    </w:p>
    <w:p w14:paraId="25D06D68" w14:textId="77777777" w:rsidR="00BA05AC" w:rsidRPr="00BA05AC" w:rsidRDefault="00BA05AC" w:rsidP="00BA05AC">
      <w:pPr>
        <w:spacing w:before="100" w:beforeAutospacing="1"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</w:rPr>
      </w:pPr>
    </w:p>
    <w:p w14:paraId="4801EFF8" w14:textId="77777777" w:rsidR="00BA05AC" w:rsidRPr="00BA05AC" w:rsidRDefault="00BA05AC" w:rsidP="00BA05AC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</w:rPr>
      </w:pPr>
      <w:r w:rsidRPr="00BA05AC">
        <w:rPr>
          <w:rFonts w:ascii="Open Sans" w:eastAsia="Times New Roman" w:hAnsi="Open Sans" w:cs="Times New Roman"/>
          <w:color w:val="0000FF"/>
          <w:sz w:val="24"/>
          <w:szCs w:val="24"/>
        </w:rPr>
        <w:br/>
      </w:r>
      <w:r w:rsidRPr="00BA05AC">
        <w:rPr>
          <w:rFonts w:ascii="Verdana" w:eastAsia="Times New Roman" w:hAnsi="Verdana" w:cs="Times New Roman"/>
          <w:color w:val="0000FF"/>
          <w:sz w:val="24"/>
          <w:szCs w:val="24"/>
        </w:rPr>
        <w:br/>
      </w:r>
    </w:p>
    <w:p w14:paraId="0D5FD7FC" w14:textId="77777777" w:rsidR="00BA05AC" w:rsidRPr="00BA05AC" w:rsidRDefault="00BA05AC" w:rsidP="00BA05AC">
      <w:pPr>
        <w:numPr>
          <w:ilvl w:val="0"/>
          <w:numId w:val="3"/>
        </w:numPr>
        <w:spacing w:after="0" w:line="240" w:lineRule="auto"/>
        <w:ind w:left="270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BA05AC">
        <w:rPr>
          <w:rFonts w:ascii="Verdana" w:eastAsia="Times New Roman" w:hAnsi="Verdana" w:cs="Times New Roman"/>
          <w:color w:val="0000FF"/>
          <w:sz w:val="24"/>
          <w:szCs w:val="24"/>
        </w:rPr>
        <w:t>Click on your name in the top left-hand side of the page</w:t>
      </w:r>
    </w:p>
    <w:p w14:paraId="30ED9EB0" w14:textId="77777777" w:rsidR="00BA05AC" w:rsidRPr="00BA05AC" w:rsidRDefault="00BA05AC" w:rsidP="00BA05AC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BA05AC">
        <w:rPr>
          <w:rFonts w:ascii="Verdana" w:eastAsia="Times New Roman" w:hAnsi="Verdana" w:cs="Times New Roman"/>
          <w:noProof/>
          <w:color w:val="0000FF"/>
          <w:sz w:val="24"/>
          <w:szCs w:val="24"/>
        </w:rPr>
        <w:drawing>
          <wp:inline distT="0" distB="0" distL="0" distR="0" wp14:anchorId="1D20C826" wp14:editId="0DAB13F4">
            <wp:extent cx="5124450" cy="2768600"/>
            <wp:effectExtent l="0" t="0" r="0" b="0"/>
            <wp:docPr id="2" name="Picture 2" descr="https://www.swoafp.org/resources/Pictures/Name%20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woafp.org/resources/Pictures/Name%20profi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D8BFF" w14:textId="77777777" w:rsidR="00BA05AC" w:rsidRPr="00BA05AC" w:rsidRDefault="00BA05AC" w:rsidP="00BA05AC">
      <w:pPr>
        <w:spacing w:before="100" w:beforeAutospacing="1"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</w:p>
    <w:p w14:paraId="0220891C" w14:textId="139FC6E4" w:rsidR="00BA05AC" w:rsidRPr="00BE2615" w:rsidRDefault="00BA05AC" w:rsidP="00BE2615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</w:pPr>
      <w:r w:rsidRPr="00BE2615">
        <w:rPr>
          <w:rFonts w:ascii="Verdana" w:eastAsia="Times New Roman" w:hAnsi="Verdana" w:cs="Times New Roman"/>
          <w:color w:val="0000FF"/>
          <w:sz w:val="24"/>
          <w:szCs w:val="24"/>
        </w:rPr>
        <w:t>Click the button that says </w:t>
      </w:r>
      <w:r w:rsidRPr="00BE2615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Renew</w:t>
      </w:r>
      <w:r w:rsidR="00BE2615" w:rsidRPr="00BE2615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to September 01, </w:t>
      </w:r>
      <w:r w:rsidRPr="00BE2615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202</w:t>
      </w:r>
      <w:r w:rsidR="00BE2615" w:rsidRPr="00BE2615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1</w:t>
      </w:r>
    </w:p>
    <w:p w14:paraId="7E7142FB" w14:textId="77777777" w:rsidR="00BE2615" w:rsidRDefault="00BE2615" w:rsidP="00BA05AC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</w:pPr>
    </w:p>
    <w:p w14:paraId="45584A4B" w14:textId="77777777" w:rsidR="00BE2615" w:rsidRDefault="00BE2615" w:rsidP="00BE2615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>
        <w:rPr>
          <w:noProof/>
        </w:rPr>
        <w:drawing>
          <wp:inline distT="0" distB="0" distL="0" distR="0" wp14:anchorId="074F3543" wp14:editId="009615B3">
            <wp:extent cx="4396740" cy="3461961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6215" cy="349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E7D3B" w14:textId="18CB2BB4" w:rsidR="00B537C2" w:rsidRPr="00BE2615" w:rsidRDefault="00BA05AC" w:rsidP="00BE2615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  <w:r w:rsidRPr="00BE2615">
        <w:rPr>
          <w:rFonts w:ascii="Verdana" w:eastAsia="Times New Roman" w:hAnsi="Verdana" w:cs="Times New Roman"/>
          <w:color w:val="0000FF"/>
          <w:sz w:val="24"/>
          <w:szCs w:val="24"/>
        </w:rPr>
        <w:t>Follow the prompts on the screen to process your payment</w:t>
      </w:r>
    </w:p>
    <w:sectPr w:rsidR="00B537C2" w:rsidRPr="00BE2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381F"/>
    <w:multiLevelType w:val="hybridMultilevel"/>
    <w:tmpl w:val="89DE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DE8"/>
    <w:multiLevelType w:val="multilevel"/>
    <w:tmpl w:val="E32E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8F273D"/>
    <w:multiLevelType w:val="multilevel"/>
    <w:tmpl w:val="F022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55D50"/>
    <w:multiLevelType w:val="multilevel"/>
    <w:tmpl w:val="3AB6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A9382E"/>
    <w:multiLevelType w:val="multilevel"/>
    <w:tmpl w:val="E0BC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265EBE"/>
    <w:multiLevelType w:val="hybridMultilevel"/>
    <w:tmpl w:val="EC3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66A21"/>
    <w:multiLevelType w:val="multilevel"/>
    <w:tmpl w:val="7F30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AC"/>
    <w:rsid w:val="00A1403D"/>
    <w:rsid w:val="00B537C2"/>
    <w:rsid w:val="00BA05AC"/>
    <w:rsid w:val="00B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BE0F"/>
  <w15:chartTrackingRefBased/>
  <w15:docId w15:val="{7F7D7BF4-5C32-48FA-A198-96003E10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05AC"/>
    <w:rPr>
      <w:b/>
      <w:bCs/>
    </w:rPr>
  </w:style>
  <w:style w:type="paragraph" w:styleId="ListParagraph">
    <w:name w:val="List Paragraph"/>
    <w:basedOn w:val="Normal"/>
    <w:uiPriority w:val="34"/>
    <w:qFormat/>
    <w:rsid w:val="00BE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Financial Bank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Copley, Zeb</dc:creator>
  <cp:keywords/>
  <dc:description/>
  <cp:lastModifiedBy>Copley, Zeb</cp:lastModifiedBy>
  <cp:revision>3</cp:revision>
  <dcterms:created xsi:type="dcterms:W3CDTF">2020-08-02T20:19:00Z</dcterms:created>
  <dcterms:modified xsi:type="dcterms:W3CDTF">2020-08-02T21:17:00Z</dcterms:modified>
</cp:coreProperties>
</file>